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50" w:rsidRDefault="00883850" w:rsidP="00911DBD">
      <w:pPr>
        <w:tabs>
          <w:tab w:val="left" w:pos="37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1DBD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B5015C" w:rsidRDefault="00B5015C" w:rsidP="00911DBD">
      <w:pPr>
        <w:tabs>
          <w:tab w:val="left" w:pos="37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8A61B9">
        <w:rPr>
          <w:rFonts w:ascii="Times New Roman" w:hAnsi="Times New Roman" w:cs="Times New Roman"/>
          <w:sz w:val="20"/>
          <w:szCs w:val="20"/>
        </w:rPr>
        <w:t>7/2021</w:t>
      </w:r>
    </w:p>
    <w:p w:rsidR="00B5015C" w:rsidRDefault="00B5015C" w:rsidP="00911DBD">
      <w:pPr>
        <w:tabs>
          <w:tab w:val="left" w:pos="37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dyrektora Pr</w:t>
      </w:r>
      <w:r w:rsidR="00F32945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edszkola</w:t>
      </w:r>
    </w:p>
    <w:p w:rsidR="00B5015C" w:rsidRPr="00911DBD" w:rsidRDefault="00B5015C" w:rsidP="00911DBD">
      <w:pPr>
        <w:tabs>
          <w:tab w:val="left" w:pos="37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Samorzą</w:t>
      </w:r>
      <w:r w:rsidR="00F32945">
        <w:rPr>
          <w:rFonts w:ascii="Times New Roman" w:hAnsi="Times New Roman" w:cs="Times New Roman"/>
          <w:sz w:val="20"/>
          <w:szCs w:val="20"/>
        </w:rPr>
        <w:t xml:space="preserve">dowego Nr 4 w Zelowie </w:t>
      </w:r>
    </w:p>
    <w:p w:rsidR="00883850" w:rsidRPr="00911DBD" w:rsidRDefault="00F32945" w:rsidP="00911DBD">
      <w:pPr>
        <w:tabs>
          <w:tab w:val="left" w:pos="37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8A61B9">
        <w:rPr>
          <w:rFonts w:ascii="Times New Roman" w:hAnsi="Times New Roman" w:cs="Times New Roman"/>
          <w:sz w:val="20"/>
          <w:szCs w:val="20"/>
        </w:rPr>
        <w:t>28 września 2021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883850" w:rsidRPr="00F56139" w:rsidRDefault="00883850" w:rsidP="00883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E52AE1"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84C9696" wp14:editId="1D39B0D7">
            <wp:simplePos x="0" y="0"/>
            <wp:positionH relativeFrom="column">
              <wp:posOffset>81280</wp:posOffset>
            </wp:positionH>
            <wp:positionV relativeFrom="paragraph">
              <wp:posOffset>48895</wp:posOffset>
            </wp:positionV>
            <wp:extent cx="838200" cy="804672"/>
            <wp:effectExtent l="0" t="0" r="0" b="0"/>
            <wp:wrapNone/>
            <wp:docPr id="8" name="Obraz 8" descr="C:\Users\user\AppData\Local\Microsoft\Windows\INetCache\IE\ZO2XTLHW\kaczk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IE\ZO2XTLHW\kaczka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14" cy="81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2AE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D288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25C" wp14:editId="01FB8D7D">
                <wp:simplePos x="0" y="0"/>
                <wp:positionH relativeFrom="column">
                  <wp:posOffset>-899795</wp:posOffset>
                </wp:positionH>
                <wp:positionV relativeFrom="paragraph">
                  <wp:posOffset>910590</wp:posOffset>
                </wp:positionV>
                <wp:extent cx="7639050" cy="0"/>
                <wp:effectExtent l="0" t="0" r="19050" b="19050"/>
                <wp:wrapNone/>
                <wp:docPr id="7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CDA7A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71.7pt" to="530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" strokecolor="#4a7ebb"/>
            </w:pict>
          </mc:Fallback>
        </mc:AlternateContent>
      </w:r>
      <w:r w:rsidRPr="002D288E">
        <w:rPr>
          <w:rFonts w:ascii="Times New Roman" w:eastAsia="Times New Roman" w:hAnsi="Times New Roman" w:cs="Times New Roman"/>
          <w:b/>
          <w:bCs/>
          <w:lang w:eastAsia="pl-PL"/>
        </w:rPr>
        <w:t xml:space="preserve">       </w:t>
      </w:r>
      <w:r w:rsidRPr="002D288E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Przedszkole Samorządowe nr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4</w:t>
      </w:r>
      <w:r w:rsidRPr="002D288E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Pr="005A3F89">
        <w:rPr>
          <w:rFonts w:ascii="Times New Roman" w:eastAsia="Times New Roman" w:hAnsi="Times New Roman" w:cs="Times New Roman"/>
          <w:b/>
          <w:i/>
          <w:lang w:eastAsia="pl-PL"/>
        </w:rPr>
        <w:t>im. Jana Brzechwy w Zelowie</w:t>
      </w:r>
      <w:r w:rsidRPr="002D288E">
        <w:rPr>
          <w:rFonts w:ascii="Times New Roman" w:eastAsia="Times New Roman" w:hAnsi="Times New Roman" w:cs="Times New Roman"/>
          <w:i/>
          <w:lang w:eastAsia="pl-PL"/>
        </w:rPr>
        <w:br/>
      </w:r>
      <w:r w:rsidRPr="002D288E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97-425 Zelów, ul.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Żeromskiego 4/10</w:t>
      </w:r>
      <w:r w:rsidRPr="002D288E">
        <w:rPr>
          <w:rFonts w:ascii="Times New Roman" w:eastAsia="Times New Roman" w:hAnsi="Times New Roman" w:cs="Times New Roman"/>
          <w:i/>
          <w:lang w:eastAsia="pl-PL"/>
        </w:rPr>
        <w:t xml:space="preserve">      </w:t>
      </w:r>
      <w:r w:rsidRPr="002D288E">
        <w:rPr>
          <w:rFonts w:ascii="Times New Roman" w:eastAsia="Times New Roman" w:hAnsi="Times New Roman" w:cs="Times New Roman"/>
          <w:i/>
          <w:lang w:eastAsia="pl-PL"/>
        </w:rPr>
        <w:br/>
      </w:r>
      <w:r w:rsidRPr="002D288E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tel. : 044 634 12 </w:t>
      </w:r>
      <w:r>
        <w:rPr>
          <w:rFonts w:ascii="Times New Roman" w:eastAsia="Times New Roman" w:hAnsi="Times New Roman" w:cs="Times New Roman"/>
          <w:b/>
          <w:bCs/>
          <w:i/>
          <w:lang w:eastAsia="pl-PL"/>
        </w:rPr>
        <w:t>43</w:t>
      </w:r>
      <w:r w:rsidRPr="002D288E">
        <w:rPr>
          <w:rFonts w:ascii="Times New Roman" w:eastAsia="Times New Roman" w:hAnsi="Times New Roman" w:cs="Times New Roman"/>
          <w:i/>
          <w:lang w:eastAsia="pl-PL"/>
        </w:rPr>
        <w:br/>
      </w:r>
      <w:r w:rsidRPr="002D288E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 e-mail : </w:t>
      </w:r>
      <w:hyperlink r:id="rId8" w:history="1">
        <w:r w:rsidRPr="00614705">
          <w:rPr>
            <w:rStyle w:val="Hipercze"/>
            <w:rFonts w:ascii="Times New Roman" w:eastAsia="Times New Roman" w:hAnsi="Times New Roman" w:cs="Times New Roman"/>
            <w:bCs/>
            <w:i/>
            <w:lang w:eastAsia="pl-PL"/>
          </w:rPr>
          <w:t>przedszkole4zelow@o</w:t>
        </w:r>
      </w:hyperlink>
      <w:r>
        <w:rPr>
          <w:rFonts w:ascii="Times New Roman" w:eastAsia="Times New Roman" w:hAnsi="Times New Roman" w:cs="Times New Roman"/>
          <w:bCs/>
          <w:i/>
          <w:color w:val="0000FF"/>
          <w:u w:val="single"/>
          <w:lang w:eastAsia="pl-PL"/>
        </w:rPr>
        <w:t>p.pl</w:t>
      </w:r>
    </w:p>
    <w:p w:rsidR="00883850" w:rsidRDefault="00883850" w:rsidP="00F90B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911DBD" w:rsidRDefault="00911DBD" w:rsidP="009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PROCEDURA PRZYPROWADZANIA I ODBIERANIA DZIECI</w:t>
      </w:r>
    </w:p>
    <w:p w:rsidR="00911DBD" w:rsidRPr="00911DBD" w:rsidRDefault="00911DBD" w:rsidP="009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 PRZEDSZKOLA SAMORZADOWEGO NR 4 IM. JANA BRZECHWY W ZELOWIE</w:t>
      </w:r>
    </w:p>
    <w:p w:rsidR="00F90BC6" w:rsidRPr="00F90BC6" w:rsidRDefault="00F90BC6" w:rsidP="00F9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920" w:rsidRDefault="00475920" w:rsidP="00F90B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5920" w:rsidRDefault="00475920" w:rsidP="00F90B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0BC6" w:rsidRPr="00F90BC6" w:rsidRDefault="00F90BC6" w:rsidP="00F9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0BC6" w:rsidRPr="00F90BC6" w:rsidRDefault="00AE7610" w:rsidP="00F9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F90BC6" w:rsidRPr="00F90BC6" w:rsidRDefault="00F90BC6" w:rsidP="004759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Narodowej z dnia 21 maja 2001 r. w sprawie ramowych statutów publicznego przedszkola oraz publicznych szkół (Dz.U. z 2001r. Nr 61 poz. 624 ze zm.),</w:t>
      </w:r>
    </w:p>
    <w:p w:rsidR="00F90BC6" w:rsidRPr="00F32945" w:rsidRDefault="00F90BC6" w:rsidP="004759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20 czerwca 1997 r. Prawo o ru</w:t>
      </w:r>
      <w:r w:rsidR="004759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chu drogowym (</w:t>
      </w:r>
      <w:proofErr w:type="spellStart"/>
      <w:r w:rsidR="004759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t.j</w:t>
      </w:r>
      <w:proofErr w:type="spellEnd"/>
      <w:r w:rsidR="004759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Dz.U. z 2005</w:t>
      </w:r>
      <w:r w:rsidRPr="00F90B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r. </w:t>
      </w:r>
      <w:r w:rsidR="004759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F90B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Nr 108 poz. 908 ze zm.).</w:t>
      </w:r>
    </w:p>
    <w:p w:rsidR="00F32945" w:rsidRPr="00F90BC6" w:rsidRDefault="00F32945" w:rsidP="004759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25 lutego 1964r. Kodeks rodzinny i opiekuńczy (tj. Dz.U. z 1964r. Nr 9 poz. 59 ze zm.)</w:t>
      </w:r>
    </w:p>
    <w:p w:rsidR="00F90BC6" w:rsidRPr="00F90BC6" w:rsidRDefault="00F90BC6" w:rsidP="00F9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0BC6" w:rsidRPr="00F90BC6" w:rsidRDefault="00AE7610" w:rsidP="00F9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F90BC6" w:rsidRPr="00F90BC6" w:rsidRDefault="00F90BC6" w:rsidP="0091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szczegółowych obowiązków rodziców i nauczycieli podczas przyprowadzania do przedszkola i odbierania z przedszkola dzieci przez rodziców (opiekunów prawnych) lub upoważnioną przez nich osobę</w:t>
      </w:r>
      <w:r w:rsidR="00911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(także niepełnoletnią)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, zapewniającą dziecku pełne bezpieczeństwo.</w:t>
      </w:r>
    </w:p>
    <w:p w:rsidR="00F90BC6" w:rsidRPr="00F90BC6" w:rsidRDefault="00F90BC6" w:rsidP="00F9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0BC6" w:rsidRPr="00F90BC6" w:rsidRDefault="00F90BC6" w:rsidP="00F9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procedury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0BC6" w:rsidRPr="00F90BC6" w:rsidRDefault="00AE7610" w:rsidP="00F9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F90BC6" w:rsidRPr="00F90BC6" w:rsidRDefault="00F90BC6" w:rsidP="0091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dotyczy nadzoru nad dziećmi od momentu wyjścia z rodzicami z domu do przedszkola do momentu odebrania dziecka z przedszkola, czyli przekazania go w ręce rodziców.</w:t>
      </w:r>
    </w:p>
    <w:p w:rsidR="00F90BC6" w:rsidRPr="00F90BC6" w:rsidRDefault="00F90BC6" w:rsidP="00F9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0BC6" w:rsidRPr="00F90BC6" w:rsidRDefault="00F90BC6" w:rsidP="00F9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postępowania – zakres odpowiedzialności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0BC6" w:rsidRPr="00F90BC6" w:rsidRDefault="00AE7610" w:rsidP="00F9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="t" fillcolor="#a0a0a0" stroked="f"/>
        </w:pict>
      </w:r>
    </w:p>
    <w:p w:rsidR="00F90BC6" w:rsidRPr="00F90BC6" w:rsidRDefault="00F90BC6" w:rsidP="00911D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(opiekunowie prawni)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są zobowiązani osobiście powierzyć dziecko nauczycielowi, co oznacza, że muszą wprowadzić dziecko do sali zabaw. </w:t>
      </w:r>
      <w:r w:rsidR="00911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trwania pandemii covid19, rodzic osobiście powierza dziecko, dyżurującemu pracownikowi, w </w:t>
      </w:r>
      <w:r w:rsidR="00CC0F13">
        <w:rPr>
          <w:rFonts w:ascii="Times New Roman" w:eastAsia="Times New Roman" w:hAnsi="Times New Roman" w:cs="Times New Roman"/>
          <w:sz w:val="24"/>
          <w:szCs w:val="24"/>
          <w:lang w:eastAsia="pl-PL"/>
        </w:rPr>
        <w:t>szatni</w:t>
      </w:r>
      <w:r w:rsidR="00911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przedszkola. 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bądź inne przez nich upoważ</w:t>
      </w:r>
      <w:r w:rsidR="00911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nione osoby </w:t>
      </w:r>
      <w:r w:rsidR="00911D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dorosłe ( również niepełnoletnie) 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odbierają dziecko z przedszk</w:t>
      </w:r>
      <w:r w:rsidR="00911DBD">
        <w:rPr>
          <w:rFonts w:ascii="Times New Roman" w:eastAsia="Times New Roman" w:hAnsi="Times New Roman" w:cs="Times New Roman"/>
          <w:sz w:val="24"/>
          <w:szCs w:val="24"/>
          <w:lang w:eastAsia="pl-PL"/>
        </w:rPr>
        <w:t>ola bezpośrednio od nauczyciela lub dyżurującego pracownika placówki.</w:t>
      </w:r>
    </w:p>
    <w:p w:rsidR="00F90BC6" w:rsidRPr="00F90BC6" w:rsidRDefault="00F90BC6" w:rsidP="00911D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Nauczyciel: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bierze pełną odpowiedzialność za dziecko od momentu jego wejścia do sali do momentu odebrania go przez rodziców.</w:t>
      </w:r>
    </w:p>
    <w:p w:rsidR="00F90BC6" w:rsidRPr="00F90BC6" w:rsidRDefault="00F90BC6" w:rsidP="00911D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Personel przedszkola: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współodpowiedzialność za bezpieczeństwo dziecka od momentu jego wejścia do sali do momentu odebrania go przez rodziców.</w:t>
      </w:r>
    </w:p>
    <w:p w:rsidR="00F90BC6" w:rsidRPr="00F90BC6" w:rsidRDefault="00F90BC6" w:rsidP="00F9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procedury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0BC6" w:rsidRPr="00F90BC6" w:rsidRDefault="00AE7610" w:rsidP="00F9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="t" fillcolor="#a0a0a0" stroked="f"/>
        </w:pict>
      </w:r>
    </w:p>
    <w:p w:rsidR="00F90BC6" w:rsidRPr="00F90BC6" w:rsidRDefault="008E51AF" w:rsidP="008E51AF"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Przyprowadzanie dziecka do przedszkola</w:t>
      </w:r>
    </w:p>
    <w:p w:rsidR="00F90BC6" w:rsidRPr="00F90BC6" w:rsidRDefault="00F90BC6" w:rsidP="008E51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dzieci w drodze do przedszkola i z przedszkola odpowia</w:t>
      </w:r>
      <w:r w:rsidR="008E51AF">
        <w:rPr>
          <w:rFonts w:ascii="Times New Roman" w:eastAsia="Times New Roman" w:hAnsi="Times New Roman" w:cs="Times New Roman"/>
          <w:sz w:val="24"/>
          <w:szCs w:val="24"/>
          <w:lang w:eastAsia="pl-PL"/>
        </w:rPr>
        <w:t>dają rodzice/opiekunowie prawni.</w:t>
      </w:r>
    </w:p>
    <w:p w:rsidR="00F90BC6" w:rsidRPr="00F90BC6" w:rsidRDefault="00F90BC6" w:rsidP="008E51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osobiście powierzają dziecko nauczycielowi, co oznacza, że są zobowiązani wprowadzić dziecko do sali.</w:t>
      </w:r>
      <w:r w:rsidR="008E51AF" w:rsidRPr="008E5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51AF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pandemii covid19, rodzic osobiście powierza dziecko, dyżurującemu pracownikowi w holu przedszkola.</w:t>
      </w:r>
    </w:p>
    <w:p w:rsidR="00F90BC6" w:rsidRPr="00F90BC6" w:rsidRDefault="00F90BC6" w:rsidP="008E51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bierze pełną odpowiedzialność za dziecko od momentu jego wejścia do sali.</w:t>
      </w:r>
    </w:p>
    <w:p w:rsidR="00F90BC6" w:rsidRDefault="00F90BC6" w:rsidP="008E51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Nauczycielka przedszkola nie ponosi odpowiedzialności za życie, zdrowie </w:t>
      </w:r>
      <w:r w:rsidR="008E51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i bezpieczeństwo dziecka pozostawionego przez rodziców/opiekunów na terenie przedszkola, lecz przed wejściem do budynku, w szatni lub przed zamkniętymi drzwiami sali zajęć.</w:t>
      </w:r>
    </w:p>
    <w:p w:rsidR="00BA562E" w:rsidRDefault="00BA562E" w:rsidP="005E78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od 6.00 do 7.00 rodzice (opiekunowie prawni) przyprowadzają dziecko do sali zbiorczej. Punktualnie o godz. 7.00 czynny jest już oddział grupy najstarszej. Grupa najmłodsza, pod opieką nauczyciela, przechodzi do swojej sali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godz.8.00. Od tej godziny rodzice przyprowadzają dzieci do sali danej grupy. </w:t>
      </w:r>
    </w:p>
    <w:p w:rsidR="00F90BC6" w:rsidRPr="00F90BC6" w:rsidRDefault="00F90BC6" w:rsidP="005E78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mają obowiązek przyprowadzać do przedszkola dziecko zdrowe. Wszelkie dolegliwości dziecka są zobowiązani zgłaszać nauczycielowi </w:t>
      </w:r>
      <w:r w:rsidR="008E51AF" w:rsidRPr="00BA56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i udzielać wyczerpujących informacji na ten temat.</w:t>
      </w:r>
    </w:p>
    <w:p w:rsidR="008E51AF" w:rsidRPr="00F90BC6" w:rsidRDefault="00F90BC6" w:rsidP="00CD38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prawo odmówić przyjęcia dziecka, jeśli jego stan sugeruje, że nie jest ono zdrowe.</w:t>
      </w:r>
    </w:p>
    <w:p w:rsidR="008E51AF" w:rsidRPr="00F90BC6" w:rsidRDefault="00F90BC6" w:rsidP="00CD38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prawo dokonać pomiaru temperatury dziecka, jeśli z jego obserwacji wynika, że może ono być chore. Jeśli temperatura dziecka wskazuje na stan podgorączkowy lub chorobowy, nauczyciel odmawia przyjęcia dziecka do grupy.</w:t>
      </w:r>
    </w:p>
    <w:p w:rsidR="00F90BC6" w:rsidRPr="00F90BC6" w:rsidRDefault="00F90BC6" w:rsidP="00CD38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należy przyprowadzi</w:t>
      </w:r>
      <w:r w:rsidR="009D1AFC">
        <w:rPr>
          <w:rFonts w:ascii="Times New Roman" w:eastAsia="Times New Roman" w:hAnsi="Times New Roman" w:cs="Times New Roman"/>
          <w:sz w:val="24"/>
          <w:szCs w:val="24"/>
          <w:lang w:eastAsia="pl-PL"/>
        </w:rPr>
        <w:t>ć do przedszkola do godziny 8.25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dowolnym czasie, po uprzednim poinformowaniu przedszkola o późniejszym przybyciu dziecka.</w:t>
      </w:r>
    </w:p>
    <w:p w:rsidR="00F90BC6" w:rsidRPr="00F90BC6" w:rsidRDefault="00F90BC6" w:rsidP="00CD3869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Odbieranie dzieci</w:t>
      </w:r>
    </w:p>
    <w:p w:rsidR="00F90BC6" w:rsidRPr="00F90BC6" w:rsidRDefault="00F90BC6" w:rsidP="009D1A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dzieci z przedszkola jest możliwy wyłącznie przez rodziców bądź inne osoby </w:t>
      </w:r>
      <w:r w:rsidR="009D1AFC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upoważnione na piśmie przez rodziców (opiekunów prawnych), także osoby niepełnoletnie.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1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Upoważnienie pozostaje w dokumentacji przedszkola. Może ono </w:t>
      </w:r>
      <w:r w:rsidR="009D1A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D1AFC" w:rsidRPr="009D1AFC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chwili zostać odwołane lub zmienione.</w:t>
      </w:r>
      <w:r w:rsidR="009D1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oświadczenia o odbieraniu dziecka z przedszkola stanowi </w:t>
      </w:r>
      <w:r w:rsidR="00081B6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nr1 oraz załącznik nr3</w:t>
      </w:r>
      <w:r w:rsidR="009D1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D1AFC" w:rsidRDefault="00F90BC6" w:rsidP="009D1A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dziecka innym osobom niż rodzice/opiekunowie prawni może nastąpić tylko w przypadku pisemnego upoważnienia do odbioru dziecka, podpisanego przez rodziców/opiekunów prawnych</w:t>
      </w:r>
      <w:r w:rsidR="009D1AFC" w:rsidRPr="009D1A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0BC6" w:rsidRPr="00F90BC6" w:rsidRDefault="00F90BC6" w:rsidP="009D1A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razie najmniejszych wątpliwości ma obowiązek sprawdzić zgodność danych osoby odbierającej dziecko z przedszkola z dokumentem tożsamości.</w:t>
      </w:r>
    </w:p>
    <w:p w:rsidR="00F90BC6" w:rsidRPr="00F90BC6" w:rsidRDefault="00F90BC6" w:rsidP="009D1A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Jeśli okaże się, że dane nie są zgodne, nauczyciel powiadamia rodziców/opiekunów prawnych i dyrektora placówki oraz nie wydaje dziecka do wyjaśnienia sprawy.</w:t>
      </w:r>
    </w:p>
    <w:p w:rsidR="00F90BC6" w:rsidRPr="00F90BC6" w:rsidRDefault="00F90BC6" w:rsidP="009D1A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Gdy dziecko jest odbierane z ogrodu przedszkolnego, wymaga się od rodziców/opiekunów prawnych, aby podeszli razem z nim do nauczyciela i zgłosili odebranie.</w:t>
      </w:r>
    </w:p>
    <w:p w:rsidR="00F90BC6" w:rsidRPr="00F90BC6" w:rsidRDefault="00F90BC6" w:rsidP="009D1AF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wydania dziecka innej osobie niż wymienione w karcie zgłoszenia, jednak wyłącznie po uprzednim przekazaniu takiej informacji przez rodziców/opiekunów prawnych bezpośrednio nauczycielowi w formie ustnej lub pisemnej.</w:t>
      </w:r>
    </w:p>
    <w:p w:rsidR="00CC0F13" w:rsidRDefault="00504EAD" w:rsidP="00504E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telefonicznej prośby rodzica, upoważnienia słownego, nauczyciel zobowiązany jest  wykonać telefon sprawdzający do rodzica i potwierdzić wcześniejszą informację. Zaistniałą sytuację należy odnotować w rejestrze </w:t>
      </w:r>
      <w:r w:rsidR="00CC0F13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upoważnień telefoniczn</w:t>
      </w:r>
      <w:r w:rsidR="00081B69">
        <w:rPr>
          <w:rFonts w:ascii="Times New Roman" w:eastAsia="Times New Roman" w:hAnsi="Times New Roman" w:cs="Times New Roman"/>
          <w:sz w:val="24"/>
          <w:szCs w:val="24"/>
          <w:lang w:eastAsia="pl-PL"/>
        </w:rPr>
        <w:t>ych, który stanowi załącznik nr2</w:t>
      </w:r>
      <w:r w:rsidR="00CC0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procedury, </w:t>
      </w:r>
    </w:p>
    <w:p w:rsidR="00F90BC6" w:rsidRPr="00F90BC6" w:rsidRDefault="00F90BC6" w:rsidP="00CC0F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nie wydaje dziecka osobom niepełnoletnim, poza upoważnionym przez rodziców rodzeństwem, zgodnie z art. 43 Ustawy Prawo o ruchu drogowym – zezwala on dzieciom do lat siedmiu korzystać z drogi pod opieką osoby, która ma co najmniej dziesięć lat.</w:t>
      </w:r>
    </w:p>
    <w:p w:rsidR="00F90BC6" w:rsidRPr="00F90BC6" w:rsidRDefault="00F90BC6" w:rsidP="00CC0F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Odbieranie dzieci przez osoby niepełnoletnie może odbywać się w szczególnie uzasadnionych przypadkach na wyraźne, pisemne oświadczenie woli rodziców lub opiekunów prawnych.</w:t>
      </w:r>
    </w:p>
    <w:p w:rsidR="00F90BC6" w:rsidRPr="00F90BC6" w:rsidRDefault="00F90BC6" w:rsidP="00F90B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ponoszą pełną odpowiedzialność prawną za osobę niepełnoletnią odbierającą dziecko, jak i za odebrane przez nią dziecko.</w:t>
      </w:r>
    </w:p>
    <w:p w:rsidR="00F90BC6" w:rsidRPr="00F90BC6" w:rsidRDefault="00F90BC6" w:rsidP="00F90B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ponoszą odpowiedzialność prawną za bezpieczeństwo dziecka odbieranego </w:t>
      </w:r>
      <w:r w:rsidR="00CC0F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przedszkola przez upoważnioną przez nich osobę.</w:t>
      </w:r>
    </w:p>
    <w:p w:rsidR="00F90BC6" w:rsidRPr="00F90BC6" w:rsidRDefault="00F90BC6" w:rsidP="00F90B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Życzenie rodziców dotyczące nieodbierania dziecka przez jednego z nich</w:t>
      </w:r>
      <w:r w:rsidR="00CC0F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poświadczone orzeczeniem sądowym.</w:t>
      </w:r>
    </w:p>
    <w:p w:rsidR="00F90BC6" w:rsidRPr="00F90BC6" w:rsidRDefault="00F90BC6" w:rsidP="00CC0F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nauczycieli lub osoby pełniącej dyżur w szatni jest upewnienie się, czy dziecko jest odbierane przez osobę wskazaną w upoważnieniu.</w:t>
      </w:r>
    </w:p>
    <w:p w:rsidR="00F90BC6" w:rsidRPr="00F90BC6" w:rsidRDefault="00F90BC6" w:rsidP="00CC0F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wymienione w upoważnieniu są zobowiązane do osobistego odebrania dziecka od nauczyciela opiekującego się daną grupą lub </w:t>
      </w:r>
      <w:r w:rsidR="00CC0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pełniącej dyżur w szatni przedszkola. </w:t>
      </w:r>
    </w:p>
    <w:p w:rsidR="00F90BC6" w:rsidRPr="00F90BC6" w:rsidRDefault="00F90BC6" w:rsidP="00CC0F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odbierania dziecka z ogrodu przedszkolnego osoby odbierające dziecko są zobowiązane do osobistego poinformowania nauczycielki o zamiarze odebrania dziecka.</w:t>
      </w:r>
    </w:p>
    <w:p w:rsidR="00F90BC6" w:rsidRPr="00F90BC6" w:rsidRDefault="00F90BC6" w:rsidP="00CC0F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w momencie odbioru dziecka powinna mieć przy sobie dowód osobisty i na żądanie nauczycielki lub osoby pełniącej dyżur w szatni okazać go.</w:t>
      </w:r>
    </w:p>
    <w:p w:rsidR="00F90BC6" w:rsidRPr="00F90BC6" w:rsidRDefault="00F90BC6" w:rsidP="00CC0F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po odebraniu dziecka są zobowiązani opuścić plac zabaw.</w:t>
      </w:r>
    </w:p>
    <w:p w:rsidR="00F90BC6" w:rsidRPr="00F90BC6" w:rsidRDefault="00F90BC6" w:rsidP="00CC0F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pozostania rodzica/opiekuna na placu przedszkolnym po odebraniu dziecka (np. rozmowa rodzica z nauczycielem) nauczyciel nie odpowiada już za bezpieczeństwo dziecka.</w:t>
      </w:r>
    </w:p>
    <w:p w:rsidR="00F90BC6" w:rsidRPr="00F90BC6" w:rsidRDefault="00F90BC6" w:rsidP="00CC0F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są zobowiązani przekazać aktualne numery telefonów.</w:t>
      </w:r>
    </w:p>
    <w:p w:rsidR="00F90BC6" w:rsidRPr="00F90BC6" w:rsidRDefault="00F90BC6" w:rsidP="00CC0F1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Za właściwe przestrzeganie zasad przyprowadzania i odbierania dzieci są odpowiedzialni rodzice oraz nauczyciel.</w:t>
      </w:r>
    </w:p>
    <w:p w:rsidR="00F90BC6" w:rsidRDefault="00F90BC6" w:rsidP="00CC0F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sprawują opiekę nad dzieckiem od chwili przejęcia go od osoby przyprowadzającej aż do momentu przekazania dziecka rodzicom lub upoważnionej osobie.</w:t>
      </w:r>
      <w:r w:rsidR="00CC0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zebraniu organizacyjnym rodzice są informowani o zasadach przyprowadzania i odbierania dzieci.</w:t>
      </w:r>
    </w:p>
    <w:p w:rsidR="00F32945" w:rsidRPr="00F90BC6" w:rsidRDefault="00F32945" w:rsidP="00F329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BC6" w:rsidRPr="00CC0F13" w:rsidRDefault="00F90BC6" w:rsidP="00CC0F13">
      <w:pPr>
        <w:numPr>
          <w:ilvl w:val="0"/>
          <w:numId w:val="7"/>
        </w:numPr>
        <w:spacing w:after="0" w:line="240" w:lineRule="auto"/>
        <w:ind w:left="600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Postępowanie w sytuacji nieodebrania dziecka z przedszkola lub zgłoszenia się po dziecko osoby niemogącej sprawować opieki</w:t>
      </w:r>
      <w:r w:rsidR="00CC0F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C0F13" w:rsidRPr="00F90BC6" w:rsidRDefault="00CC0F13" w:rsidP="00CC0F13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BC6" w:rsidRPr="00F90BC6" w:rsidRDefault="00F90BC6" w:rsidP="008211C5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powinny być odbierane z przeds</w:t>
      </w:r>
      <w:r w:rsidR="00CC0F13">
        <w:rPr>
          <w:rFonts w:ascii="Times New Roman" w:eastAsia="Times New Roman" w:hAnsi="Times New Roman" w:cs="Times New Roman"/>
          <w:sz w:val="24"/>
          <w:szCs w:val="24"/>
          <w:lang w:eastAsia="pl-PL"/>
        </w:rPr>
        <w:t>zkola najpóźniej do godziny 17.0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F90BC6" w:rsidRPr="00F90BC6" w:rsidRDefault="00F90BC6" w:rsidP="008211C5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odebrania dziecka z przedszkola (w godzinach pracy przedszkola – sytuacje losowe) rodzice lub opiekunowie są zobowiązani do telefonicznego poinformowania o zaistniałej sytuacji oraz do uzgodnienia innego sposobu odebrania dziecka.</w:t>
      </w:r>
    </w:p>
    <w:p w:rsidR="008211C5" w:rsidRDefault="00F90BC6" w:rsidP="008211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dziecko nie zostanie odebrane po upływie czasu pracy przedszkola, nauczyciel jest zobowiązany telefonicznie powiadomić rodziców lub osoby upoważnione do odbioru </w:t>
      </w:r>
    </w:p>
    <w:p w:rsidR="00F90BC6" w:rsidRPr="00F90BC6" w:rsidRDefault="00F90BC6" w:rsidP="008211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zaistniałej sytuacji.</w:t>
      </w:r>
    </w:p>
    <w:p w:rsidR="00F90BC6" w:rsidRPr="00F90BC6" w:rsidRDefault="00F90BC6" w:rsidP="008211C5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pod wskazanymi przez rodziców numerami telefonów (praca, dom, tel. komórkowy) nie można uzyskać informacji o miejscu pobytu rodziców lub osób upoważnionych do odbioru dziecka, nauczyciel oczekuje z dzieckiem w placówce przez pół godziny. Po</w:t>
      </w:r>
      <w:r w:rsidR="00821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upływie tego czasu nauczyciel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powiadamia dyrek</w:t>
      </w:r>
      <w:r w:rsidR="00821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tora, który podejmuje decyzję o 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powiadomieniu policji</w:t>
      </w:r>
      <w:r w:rsidR="008211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podjęcia dalszych działań przewidzianych prawem, łącznie z umieszczeniem </w:t>
      </w:r>
      <w:r w:rsidR="008211C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w pogotowiu opiekuńczym.</w:t>
      </w:r>
    </w:p>
    <w:p w:rsidR="00F90BC6" w:rsidRPr="00F90BC6" w:rsidRDefault="00F90BC6" w:rsidP="00F90BC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zaistniałej sytuacji należy sporządzić protokół zdarzenia, podpisany przez świadków, który zostaje przek</w:t>
      </w:r>
      <w:r w:rsidR="008211C5">
        <w:rPr>
          <w:rFonts w:ascii="Times New Roman" w:eastAsia="Times New Roman" w:hAnsi="Times New Roman" w:cs="Times New Roman"/>
          <w:sz w:val="24"/>
          <w:szCs w:val="24"/>
          <w:lang w:eastAsia="pl-PL"/>
        </w:rPr>
        <w:t>azany do wiadomości dyrektora, Rady P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</w:t>
      </w:r>
      <w:r w:rsidR="00821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1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Rady Rodziców</w:t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F90BC6" w:rsidRPr="00F90BC6" w:rsidRDefault="00F90BC6" w:rsidP="0088342E">
      <w:pPr>
        <w:numPr>
          <w:ilvl w:val="0"/>
          <w:numId w:val="11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przypadku, gdy wychowawca podejrzewa, że dziecko z przedszkola odbiera rodzic (opiekun prawny) będący pod wpływem alkoholu lub narkotyków</w:t>
      </w:r>
    </w:p>
    <w:p w:rsidR="00F90BC6" w:rsidRPr="00F90BC6" w:rsidRDefault="0088342E" w:rsidP="0088342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może odmówić wydania dziecka w przypadku, kiedy</w:t>
      </w:r>
      <w:r w:rsidR="00F90BC6"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 osoby zamierzającej odebrać dziecko wskazuje na spożycie alkoholu lub gdy osoba ta zachowuje się agresywnie i nie jest w stanie zapewnić dziecku bezpieczeństwa. Nauczyciel wzywa wówczas drugiego rodzica lub inną upoważnioną do odbioru dziecka osobę.</w:t>
      </w:r>
    </w:p>
    <w:p w:rsidR="00F90BC6" w:rsidRPr="00F90BC6" w:rsidRDefault="0088342E" w:rsidP="0088342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F90BC6"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powiadamia dyrektora, który wydaje jej dyspozycje, mające na celu odizolowanie dziecka od rodzica/opiekuna znajdującego się pod wpływem alkoholu.</w:t>
      </w:r>
    </w:p>
    <w:p w:rsidR="00F90BC6" w:rsidRPr="00F90BC6" w:rsidRDefault="00F90BC6" w:rsidP="0088342E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rodzice/opiekunowie odmówią odebrania dziecka z przedszkola lub gdy nieobecność rodziców się przedłuża (tj. po godzinach otwarcia przedszkola), dyrektor placówki może po konsultacji z najbliższą jednostką policji podjąć decyzję o dalszych krokach. </w:t>
      </w:r>
    </w:p>
    <w:p w:rsidR="00F90BC6" w:rsidRPr="00F90BC6" w:rsidRDefault="00F90BC6" w:rsidP="0088342E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sporządza notatkę służbową z zaistniałego zdarzenia po zakończeniu działań.</w:t>
      </w:r>
    </w:p>
    <w:p w:rsidR="00F90BC6" w:rsidRPr="00F90BC6" w:rsidRDefault="00F90BC6" w:rsidP="008834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powtarzają się przypadki, w których rodzic/opiekun prawny odbierający dziecko z przedszkola znajduje się pod wpływem alkoholu lub narkotyków, to wychowawca może rozpoznać sytuację domową i rodzinną dziecka i jeśli zachodzi taka konieczność, powiadomić o tym policję (specjalistę do spraw nieletnich) w celu dalszego zbadania sytuacji domowej i rodzinnej dziecka, a następnie zawiadomić sąd rodzinny.</w:t>
      </w:r>
    </w:p>
    <w:p w:rsidR="00F90BC6" w:rsidRPr="00F90BC6" w:rsidRDefault="00F90BC6" w:rsidP="008834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Po zdarzeniu dyrektor przedszkola przeprowadza rozmowę z rodzicami w celu wyjaśnienia zaistniałej sytuacji oraz zobowiązuje ich do przestrzegania zasad określonych w niniejszych procedurach.</w:t>
      </w:r>
    </w:p>
    <w:p w:rsidR="00F90BC6" w:rsidRPr="00F90BC6" w:rsidRDefault="00F90BC6" w:rsidP="0088342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sytuacja zgłaszania się po dziecko rodzica/opiekuna w stanie nietrzeźwości powtórzy się, dyrektor powiadamia pisemnie policję, terenowy ośrodek pomocy społecznej i wydział rodzinny sądu rejonowego.</w:t>
      </w:r>
    </w:p>
    <w:p w:rsidR="00F90BC6" w:rsidRPr="00F90BC6" w:rsidRDefault="00F90BC6" w:rsidP="000F682D">
      <w:pPr>
        <w:numPr>
          <w:ilvl w:val="0"/>
          <w:numId w:val="15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Postępowanie w przypadku odbierania dziecka z przedszkola przez rodziców rozwiedzionych lub żyjących w separacji.</w:t>
      </w:r>
    </w:p>
    <w:p w:rsidR="00F90BC6" w:rsidRPr="00F90BC6" w:rsidRDefault="00F90BC6" w:rsidP="000F682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wydaje dziecko każdemu z rodziców, jeśli zachowali prawa rodzicielskie, </w:t>
      </w:r>
      <w:r w:rsidR="000F68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postanowienie sądu nie stanowi inaczej.</w:t>
      </w:r>
    </w:p>
    <w:p w:rsidR="00F90BC6" w:rsidRPr="00F90BC6" w:rsidRDefault="00F90BC6" w:rsidP="000F682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do przedszkola zostanie dostarczone postanowienie sądu o sposobie sprawowania przez rodziców opieki nad dzieckiem, nauczyciel postępuje zgodnie z tym postanowieniem.</w:t>
      </w:r>
    </w:p>
    <w:p w:rsidR="00F90BC6" w:rsidRPr="00F90BC6" w:rsidRDefault="00F90BC6" w:rsidP="000F682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O każdej próbie odebrania dziecka przez rodzica/opiekuna nieuprawnionego do odbioru nauczyciel powiadamia dyrektora przedszkola i rodzica/opiekuna sprawującego opiekę nad dzieckiem.</w:t>
      </w:r>
    </w:p>
    <w:p w:rsidR="00F90BC6" w:rsidRDefault="00F90BC6" w:rsidP="000F682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O sytuacji kryzysowej, np. kłótnie rodziców, wyrywanie sobie dziecka itp., nauczyciel lub dyrektor powiadamia policję.</w:t>
      </w:r>
    </w:p>
    <w:p w:rsidR="000F682D" w:rsidRPr="000F682D" w:rsidRDefault="000F682D" w:rsidP="000F682D">
      <w:pPr>
        <w:numPr>
          <w:ilvl w:val="0"/>
          <w:numId w:val="15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anowienia końcowe</w:t>
      </w:r>
    </w:p>
    <w:p w:rsidR="000F682D" w:rsidRDefault="000F682D" w:rsidP="000F682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procedurą przyprowadzania i odbierania dzieci z przedszkola zostali zapoznani </w:t>
      </w:r>
      <w:r w:rsidR="0052439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przedszkola oraz rodzice.</w:t>
      </w:r>
    </w:p>
    <w:p w:rsidR="0052439A" w:rsidRDefault="0052439A" w:rsidP="000F682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Potwierdzenia stanowią podpisy pracowników pod procedurą oraz listy obecności rodziców na zebraniach organizacyjnych we wrześniu. </w:t>
      </w:r>
    </w:p>
    <w:p w:rsidR="0052439A" w:rsidRPr="000F682D" w:rsidRDefault="0052439A" w:rsidP="000F682D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obowiązuje wszystkich pracowników przedszkola, rodziców dzieci uczęszczających do przedszkola oraz osoby przez nich upoważnione do odbioru dzieci. </w:t>
      </w:r>
    </w:p>
    <w:p w:rsidR="000F682D" w:rsidRPr="00F90BC6" w:rsidRDefault="000F682D" w:rsidP="000F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BC6" w:rsidRPr="00F90BC6" w:rsidRDefault="00F90BC6" w:rsidP="000F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90BC6" w:rsidRPr="00F90BC6" w:rsidRDefault="00F90BC6" w:rsidP="000F6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B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02089" w:rsidRDefault="00AE7610" w:rsidP="000F682D">
      <w:pPr>
        <w:jc w:val="both"/>
      </w:pPr>
    </w:p>
    <w:sectPr w:rsidR="00B020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10" w:rsidRDefault="00AE7610" w:rsidP="00475920">
      <w:pPr>
        <w:spacing w:after="0" w:line="240" w:lineRule="auto"/>
      </w:pPr>
      <w:r>
        <w:separator/>
      </w:r>
    </w:p>
  </w:endnote>
  <w:endnote w:type="continuationSeparator" w:id="0">
    <w:p w:rsidR="00AE7610" w:rsidRDefault="00AE7610" w:rsidP="0047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409516"/>
      <w:docPartObj>
        <w:docPartGallery w:val="Page Numbers (Bottom of Page)"/>
        <w:docPartUnique/>
      </w:docPartObj>
    </w:sdtPr>
    <w:sdtEndPr/>
    <w:sdtContent>
      <w:p w:rsidR="00475920" w:rsidRDefault="004759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1B9">
          <w:rPr>
            <w:noProof/>
          </w:rPr>
          <w:t>5</w:t>
        </w:r>
        <w:r>
          <w:fldChar w:fldCharType="end"/>
        </w:r>
      </w:p>
    </w:sdtContent>
  </w:sdt>
  <w:p w:rsidR="00475920" w:rsidRDefault="004759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10" w:rsidRDefault="00AE7610" w:rsidP="00475920">
      <w:pPr>
        <w:spacing w:after="0" w:line="240" w:lineRule="auto"/>
      </w:pPr>
      <w:r>
        <w:separator/>
      </w:r>
    </w:p>
  </w:footnote>
  <w:footnote w:type="continuationSeparator" w:id="0">
    <w:p w:rsidR="00AE7610" w:rsidRDefault="00AE7610" w:rsidP="0047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360"/>
    <w:multiLevelType w:val="multilevel"/>
    <w:tmpl w:val="50B47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32DBF"/>
    <w:multiLevelType w:val="multilevel"/>
    <w:tmpl w:val="43BE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B1491"/>
    <w:multiLevelType w:val="multilevel"/>
    <w:tmpl w:val="751E8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73F68"/>
    <w:multiLevelType w:val="multilevel"/>
    <w:tmpl w:val="511063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056B6"/>
    <w:multiLevelType w:val="multilevel"/>
    <w:tmpl w:val="B05E77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C7FEF"/>
    <w:multiLevelType w:val="multilevel"/>
    <w:tmpl w:val="6C14B48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6768F7"/>
    <w:multiLevelType w:val="multilevel"/>
    <w:tmpl w:val="2F68EE2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731449"/>
    <w:multiLevelType w:val="multilevel"/>
    <w:tmpl w:val="B994D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023D5"/>
    <w:multiLevelType w:val="multilevel"/>
    <w:tmpl w:val="991689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8C179B"/>
    <w:multiLevelType w:val="hybridMultilevel"/>
    <w:tmpl w:val="91C4A5FE"/>
    <w:lvl w:ilvl="0" w:tplc="766436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4F239D"/>
    <w:multiLevelType w:val="multilevel"/>
    <w:tmpl w:val="02D28D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C401E6"/>
    <w:multiLevelType w:val="multilevel"/>
    <w:tmpl w:val="E684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C520C"/>
    <w:multiLevelType w:val="multilevel"/>
    <w:tmpl w:val="D26875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BFF7FBD"/>
    <w:multiLevelType w:val="multilevel"/>
    <w:tmpl w:val="983845C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AE6CF1"/>
    <w:multiLevelType w:val="multilevel"/>
    <w:tmpl w:val="5C6E3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FD743E"/>
    <w:multiLevelType w:val="multilevel"/>
    <w:tmpl w:val="9C6E909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424AEA"/>
    <w:multiLevelType w:val="multilevel"/>
    <w:tmpl w:val="8B5C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14"/>
  </w:num>
  <w:num w:numId="9">
    <w:abstractNumId w:val="10"/>
  </w:num>
  <w:num w:numId="10">
    <w:abstractNumId w:val="3"/>
  </w:num>
  <w:num w:numId="11">
    <w:abstractNumId w:val="15"/>
  </w:num>
  <w:num w:numId="12">
    <w:abstractNumId w:val="11"/>
  </w:num>
  <w:num w:numId="13">
    <w:abstractNumId w:val="8"/>
  </w:num>
  <w:num w:numId="14">
    <w:abstractNumId w:val="2"/>
  </w:num>
  <w:num w:numId="15">
    <w:abstractNumId w:val="1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6"/>
    <w:rsid w:val="000445E7"/>
    <w:rsid w:val="00081B69"/>
    <w:rsid w:val="000F682D"/>
    <w:rsid w:val="00436C32"/>
    <w:rsid w:val="00475920"/>
    <w:rsid w:val="00504EAD"/>
    <w:rsid w:val="0052439A"/>
    <w:rsid w:val="005B288D"/>
    <w:rsid w:val="008211C5"/>
    <w:rsid w:val="0088342E"/>
    <w:rsid w:val="00883850"/>
    <w:rsid w:val="008A61B9"/>
    <w:rsid w:val="008E51AF"/>
    <w:rsid w:val="009111EA"/>
    <w:rsid w:val="00911DBD"/>
    <w:rsid w:val="009D1AFC"/>
    <w:rsid w:val="00AE7610"/>
    <w:rsid w:val="00B5015C"/>
    <w:rsid w:val="00BA562E"/>
    <w:rsid w:val="00CB3985"/>
    <w:rsid w:val="00CC0F13"/>
    <w:rsid w:val="00CD3869"/>
    <w:rsid w:val="00CF5AF5"/>
    <w:rsid w:val="00F0176B"/>
    <w:rsid w:val="00F32945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136A6-D2A8-486E-A66B-B1D825AC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838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6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920"/>
  </w:style>
  <w:style w:type="paragraph" w:styleId="Stopka">
    <w:name w:val="footer"/>
    <w:basedOn w:val="Normalny"/>
    <w:link w:val="StopkaZnak"/>
    <w:uiPriority w:val="99"/>
    <w:unhideWhenUsed/>
    <w:rsid w:val="0047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4zelow@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PRZEDSZKOLE SAMORZĄDOWE</cp:lastModifiedBy>
  <cp:revision>4</cp:revision>
  <cp:lastPrinted>2021-09-09T09:01:00Z</cp:lastPrinted>
  <dcterms:created xsi:type="dcterms:W3CDTF">2022-09-12T12:32:00Z</dcterms:created>
  <dcterms:modified xsi:type="dcterms:W3CDTF">2022-09-12T12:33:00Z</dcterms:modified>
</cp:coreProperties>
</file>